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1 </w:t>
      </w: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приказу Управления труда и занятости</w:t>
      </w: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Республики Карелия</w:t>
      </w: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22  марта 2018 года № 73  -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 xml:space="preserve">Форма обращения гражданина, замещавшего должность государственной гражданской службы Республики Карелия в Управлении труда и занятости  Республики Карелия, включенную в перечень должностей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в Управлении, при замещении которых государственные гражданские служащие Республики Карелия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,</w:t>
      </w:r>
      <w:r>
        <w:rPr>
          <w:rFonts w:ascii="Times New Roman" w:hAnsi="Times New Roman"/>
          <w:b/>
          <w:sz w:val="26"/>
          <w:szCs w:val="26"/>
        </w:rPr>
        <w:t xml:space="preserve"> о даче согласия на замещение на условиях трудового договора должности в организации и (или) выполнения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договора, если отдельные функции государственного управления данной организацией входили в должностные (служебные) обязанности государственного </w:t>
      </w:r>
    </w:p>
    <w:p w:rsidR="00A4758E" w:rsidRDefault="00A4758E" w:rsidP="00A475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гражданского служащего</w:t>
      </w:r>
    </w:p>
    <w:p w:rsidR="00A4758E" w:rsidRDefault="00A4758E" w:rsidP="00A475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A4758E" w:rsidTr="00A4758E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A4758E" w:rsidRDefault="00A47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Дата регистрации </w:t>
            </w:r>
          </w:p>
          <w:p w:rsidR="00A4758E" w:rsidRDefault="00A47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журнале: _____________</w:t>
            </w:r>
          </w:p>
          <w:p w:rsidR="00A4758E" w:rsidRDefault="00A47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Номер регистрации </w:t>
            </w:r>
          </w:p>
          <w:p w:rsidR="00A4758E" w:rsidRDefault="00A47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журнале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___________         </w:t>
            </w:r>
          </w:p>
          <w:p w:rsidR="00A4758E" w:rsidRDefault="00A4758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758E" w:rsidRDefault="00A4758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Управление труда  и занятости </w:t>
            </w:r>
          </w:p>
          <w:p w:rsidR="00A4758E" w:rsidRDefault="00A4758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Республики Карелия</w:t>
            </w:r>
          </w:p>
          <w:p w:rsidR="00A4758E" w:rsidRDefault="00A4758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________________________, </w:t>
            </w:r>
          </w:p>
          <w:p w:rsidR="00A4758E" w:rsidRDefault="00A4758E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гражданина)</w:t>
            </w:r>
          </w:p>
          <w:p w:rsidR="00A4758E" w:rsidRDefault="00A4758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</w:t>
            </w:r>
          </w:p>
          <w:p w:rsidR="00A4758E" w:rsidRDefault="00A4758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(дата рождения)</w:t>
            </w:r>
          </w:p>
          <w:p w:rsidR="00A4758E" w:rsidRDefault="00A4758E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по адресу: ________________,</w:t>
            </w:r>
          </w:p>
          <w:p w:rsidR="00A4758E" w:rsidRDefault="00A4758E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контактные телефоны: ___________________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proofErr w:type="gramEnd"/>
          </w:p>
          <w:p w:rsidR="00A4758E" w:rsidRDefault="00A4758E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уволенного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из Управления труда и занятости Республики Карелия </w:t>
            </w:r>
          </w:p>
          <w:p w:rsidR="00A4758E" w:rsidRDefault="00A4758E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«__» ________ 20__ года,</w:t>
            </w:r>
          </w:p>
          <w:p w:rsidR="00A4758E" w:rsidRDefault="00A4758E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замещавшего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должность государственной гражданской службы</w:t>
            </w:r>
          </w:p>
          <w:p w:rsidR="00A4758E" w:rsidRDefault="00A4758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_____________________________________,</w:t>
            </w:r>
          </w:p>
          <w:p w:rsidR="00A4758E" w:rsidRDefault="00A4758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(наименование должности с указанием структурного подразделения)</w:t>
            </w:r>
          </w:p>
        </w:tc>
      </w:tr>
    </w:tbl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4758E" w:rsidRDefault="00A4758E" w:rsidP="00A4758E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Обращение о даче согласия </w:t>
      </w:r>
      <w:proofErr w:type="gramStart"/>
      <w:r>
        <w:rPr>
          <w:rFonts w:ascii="Times New Roman" w:hAnsi="Times New Roman"/>
          <w:sz w:val="26"/>
          <w:szCs w:val="26"/>
        </w:rPr>
        <w:t>на</w:t>
      </w:r>
      <w:proofErr w:type="gramEnd"/>
    </w:p>
    <w:tbl>
      <w:tblPr>
        <w:tblW w:w="0" w:type="auto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0"/>
        <w:gridCol w:w="7841"/>
      </w:tblGrid>
      <w:tr w:rsidR="00A4758E" w:rsidTr="00A4758E"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4758E" w:rsidRDefault="00A4758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758E" w:rsidRDefault="00A4758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(указывается нужное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:)</w:t>
            </w:r>
            <w:proofErr w:type="gramEnd"/>
          </w:p>
        </w:tc>
        <w:tc>
          <w:tcPr>
            <w:tcW w:w="784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A4758E" w:rsidRDefault="00A475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замещение должности в __________________________ организации</w:t>
            </w:r>
          </w:p>
          <w:p w:rsidR="00A4758E" w:rsidRDefault="00A4758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(указывается нужное: коммерческой / некоммерческой)</w:t>
            </w:r>
          </w:p>
          <w:p w:rsidR="00A4758E" w:rsidRDefault="00A475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выполнение работы на условиях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гражданско-правового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(трудового)</w:t>
            </w:r>
          </w:p>
          <w:p w:rsidR="00A4758E" w:rsidRDefault="00A475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(нужное подчеркнуть) </w:t>
            </w:r>
          </w:p>
          <w:p w:rsidR="00A4758E" w:rsidRDefault="00A475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договора в ______________________________ организации</w:t>
            </w:r>
          </w:p>
          <w:p w:rsidR="00A4758E" w:rsidRDefault="00A4758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(указывается нужное: коммерческой / некоммерческой)</w:t>
            </w:r>
          </w:p>
        </w:tc>
      </w:tr>
    </w:tbl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ab/>
        <w:t>Я, ___________________________________________</w:t>
      </w:r>
      <w:proofErr w:type="gramStart"/>
      <w:r>
        <w:rPr>
          <w:rFonts w:ascii="Times New Roman" w:hAnsi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/>
          <w:sz w:val="26"/>
          <w:szCs w:val="26"/>
        </w:rPr>
        <w:t xml:space="preserve"> уволенный из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(фамилия, имя, отчество)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Управления труда и занятости Республики Карелия «_____» _____________ 20_____ года с должности государственной гражданской службы Республики Карелия: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___________________________________________________, </w:t>
      </w:r>
    </w:p>
    <w:p w:rsidR="00A4758E" w:rsidRDefault="00A4758E" w:rsidP="00A4758E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должности)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замещавшейся в ___________________________________________________________,</w:t>
      </w:r>
    </w:p>
    <w:p w:rsidR="00A4758E" w:rsidRDefault="00A4758E" w:rsidP="00A4758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(наименование структурного подразделения)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приказом Управления труда и занятости Республики Карелия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«____» _________ 20___ года № ____.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Замещаемые должности в течение последних двух лет до дня увольнения с государственной службы:___________________________________________________.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прошу дать согласие </w:t>
      </w:r>
      <w:proofErr w:type="gramStart"/>
      <w:r>
        <w:rPr>
          <w:rFonts w:ascii="Times New Roman" w:hAnsi="Times New Roman"/>
          <w:sz w:val="26"/>
          <w:szCs w:val="26"/>
        </w:rPr>
        <w:t>на</w:t>
      </w:r>
      <w:proofErr w:type="gramEnd"/>
    </w:p>
    <w:p w:rsidR="00A4758E" w:rsidRDefault="00A4758E" w:rsidP="00A4758E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0"/>
        <w:gridCol w:w="7841"/>
      </w:tblGrid>
      <w:tr w:rsidR="00A4758E" w:rsidTr="00A4758E"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4758E" w:rsidRDefault="00A4758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758E" w:rsidRDefault="00A4758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(указывается нужное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:)</w:t>
            </w:r>
            <w:proofErr w:type="gramEnd"/>
          </w:p>
        </w:tc>
        <w:tc>
          <w:tcPr>
            <w:tcW w:w="784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A4758E" w:rsidRDefault="00A475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замещение должности в __________________________ организации</w:t>
            </w:r>
          </w:p>
          <w:p w:rsidR="00A4758E" w:rsidRDefault="00A4758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(указывается нужное: коммерческой / некоммерческой)</w:t>
            </w:r>
          </w:p>
          <w:p w:rsidR="00A4758E" w:rsidRDefault="00A475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выполнение работы на условиях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гражданско-правового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(трудового)</w:t>
            </w:r>
          </w:p>
          <w:p w:rsidR="00A4758E" w:rsidRDefault="00A475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(нужное подчеркнуть) </w:t>
            </w:r>
          </w:p>
          <w:p w:rsidR="00A4758E" w:rsidRDefault="00A475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договора в ______________________________ организации</w:t>
            </w:r>
          </w:p>
          <w:p w:rsidR="00A4758E" w:rsidRDefault="00A475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(указывается нужное: коммерческой / некоммерческой)</w:t>
            </w:r>
          </w:p>
        </w:tc>
      </w:tr>
    </w:tbl>
    <w:p w:rsidR="00A4758E" w:rsidRDefault="00A4758E" w:rsidP="00A4758E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4758E" w:rsidRDefault="00A4758E" w:rsidP="00A4758E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Наименование ____________________________ (далее – организация):</w:t>
      </w:r>
    </w:p>
    <w:p w:rsidR="00A4758E" w:rsidRDefault="00A4758E" w:rsidP="00A4758E">
      <w:pPr>
        <w:spacing w:line="240" w:lineRule="auto"/>
        <w:ind w:left="708" w:firstLine="708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(указывается </w:t>
      </w:r>
      <w:proofErr w:type="gramStart"/>
      <w:r>
        <w:rPr>
          <w:rFonts w:ascii="Times New Roman" w:hAnsi="Times New Roman"/>
          <w:sz w:val="20"/>
          <w:szCs w:val="20"/>
        </w:rPr>
        <w:t>нужное</w:t>
      </w:r>
      <w:proofErr w:type="gramEnd"/>
      <w:r>
        <w:rPr>
          <w:rFonts w:ascii="Times New Roman" w:hAnsi="Times New Roman"/>
          <w:sz w:val="20"/>
          <w:szCs w:val="20"/>
        </w:rPr>
        <w:t>: работодателя / заказчика / подрядчика)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полное</w:t>
      </w:r>
      <w:proofErr w:type="gramStart"/>
      <w:r>
        <w:rPr>
          <w:rFonts w:ascii="Times New Roman" w:hAnsi="Times New Roman"/>
          <w:sz w:val="26"/>
          <w:szCs w:val="26"/>
        </w:rPr>
        <w:t>: _________________________________________________________________ ;</w:t>
      </w:r>
      <w:proofErr w:type="gramEnd"/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сокращенное (при наличии)</w:t>
      </w:r>
      <w:proofErr w:type="gramStart"/>
      <w:r>
        <w:rPr>
          <w:rFonts w:ascii="Times New Roman" w:hAnsi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/>
          <w:sz w:val="26"/>
          <w:szCs w:val="26"/>
        </w:rPr>
        <w:t xml:space="preserve"> ________________________________________________.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  <w:t>Адрес  организации: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почтовый</w:t>
      </w:r>
      <w:proofErr w:type="gramStart"/>
      <w:r>
        <w:rPr>
          <w:rFonts w:ascii="Times New Roman" w:hAnsi="Times New Roman"/>
          <w:sz w:val="26"/>
          <w:szCs w:val="26"/>
        </w:rPr>
        <w:t>: ________________________________________________________________;</w:t>
      </w:r>
      <w:proofErr w:type="gramEnd"/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юридический: ____________________________________________________________</w:t>
      </w:r>
      <w:proofErr w:type="gramStart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Контактные данные организации (телефон, факс, адрес электронной почты): _________________________________________________________________________</w:t>
      </w:r>
      <w:proofErr w:type="gramStart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Характер деятельности организации:____________________________________.</w:t>
      </w:r>
    </w:p>
    <w:p w:rsidR="00A4758E" w:rsidRDefault="00A4758E" w:rsidP="00A4758E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начала работы: _______________________________________</w:t>
      </w:r>
      <w:proofErr w:type="gramStart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Срок действия договора: ___________________________________</w:t>
      </w:r>
      <w:proofErr w:type="gramStart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Сумма оплаты за выполнение (оказание) по договору работ (услуг)__________.</w:t>
      </w:r>
    </w:p>
    <w:p w:rsidR="00A4758E" w:rsidRDefault="00A4758E" w:rsidP="00A4758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Замещаемая должность с указанием структурного подразделения:</w:t>
      </w:r>
      <w:r>
        <w:rPr>
          <w:rFonts w:ascii="Times New Roman" w:hAnsi="Times New Roman"/>
          <w:sz w:val="28"/>
          <w:szCs w:val="28"/>
        </w:rPr>
        <w:t xml:space="preserve"> _____________________________________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A4758E" w:rsidRDefault="00A4758E" w:rsidP="00A4758E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Основные направления поручаемой работы:______________________________.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A4758E" w:rsidRDefault="00A4758E" w:rsidP="00A4758E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При замещении должности государственной гражданской службы Республики Карелия в должностные (служебные) обязанности входили следующие функции по государственному управлению организацией: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4758E" w:rsidRDefault="00A4758E" w:rsidP="00A4758E">
      <w:pPr>
        <w:spacing w:line="240" w:lineRule="auto"/>
        <w:ind w:left="2124" w:hanging="212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Приложение:</w:t>
      </w:r>
      <w:r>
        <w:rPr>
          <w:rFonts w:ascii="Times New Roman" w:hAnsi="Times New Roman"/>
          <w:sz w:val="26"/>
          <w:szCs w:val="26"/>
        </w:rPr>
        <w:tab/>
        <w:t>копии должностной инструкции, трудового договора, гражданско-правового договора, приказа о приеме на работу, иных документов, имеющих отношение к обращению, заверенные организацией*.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«____» ________ 20___ года   ___________________ _____________________</w:t>
      </w:r>
    </w:p>
    <w:p w:rsidR="00A4758E" w:rsidRDefault="00A4758E" w:rsidP="00A4758E">
      <w:pPr>
        <w:spacing w:line="240" w:lineRule="auto"/>
        <w:ind w:left="3540" w:firstLine="708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(расшифровка подписи)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- представление документов осуществляется по усмотрению гражданина.</w:t>
      </w: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A4758E" w:rsidRDefault="00A4758E" w:rsidP="00A4758E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2 </w:t>
      </w: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приказу Управления труда и занятости</w:t>
      </w: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Республики Карелия</w:t>
      </w: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22  марта    2018 года №  73   -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A4758E" w:rsidRDefault="00A4758E" w:rsidP="00A4758E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Журнал</w:t>
      </w:r>
    </w:p>
    <w:p w:rsidR="00A4758E" w:rsidRDefault="00A4758E" w:rsidP="00A4758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регистрации сообщений работодателей 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должность государственной гражданской службы</w:t>
      </w:r>
    </w:p>
    <w:p w:rsidR="00A4758E" w:rsidRDefault="00A4758E" w:rsidP="00A4758E">
      <w:pPr>
        <w:autoSpaceDE w:val="0"/>
        <w:autoSpaceDN w:val="0"/>
        <w:adjustRightInd w:val="0"/>
        <w:spacing w:after="0"/>
        <w:jc w:val="center"/>
        <w:rPr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Управлении труда и занятости  Республики Карелия</w:t>
      </w:r>
    </w:p>
    <w:p w:rsidR="00A4758E" w:rsidRDefault="00A4758E" w:rsidP="00A47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W w:w="10350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851"/>
        <w:gridCol w:w="1508"/>
        <w:gridCol w:w="1327"/>
        <w:gridCol w:w="1275"/>
        <w:gridCol w:w="993"/>
        <w:gridCol w:w="1683"/>
        <w:gridCol w:w="2144"/>
      </w:tblGrid>
      <w:tr w:rsidR="00A4758E" w:rsidTr="00A475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работодателя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нахождения работодателя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Ф.И.О. гражданина, с которым заключается договор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и № заявления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Ф.И.О. лица, зарегистрировавшего обращение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 лица, зарегистрировавшего обращение</w:t>
            </w:r>
          </w:p>
        </w:tc>
      </w:tr>
      <w:tr w:rsidR="00A4758E" w:rsidTr="00A475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58E" w:rsidRDefault="00A47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758E" w:rsidRDefault="00A4758E" w:rsidP="00A47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6"/>
          <w:szCs w:val="26"/>
        </w:rPr>
        <w:lastRenderedPageBreak/>
        <w:t xml:space="preserve">Приложение 3 </w:t>
      </w: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приказу Управления труда и занятости</w:t>
      </w: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Республики Карелия</w:t>
      </w:r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22  марта 2018 года № 73   -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</w:p>
    <w:p w:rsidR="00A4758E" w:rsidRDefault="00A4758E" w:rsidP="00A4758E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A4758E" w:rsidRDefault="00A4758E" w:rsidP="00A4758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4758E" w:rsidRPr="00A4758E" w:rsidRDefault="00A4758E" w:rsidP="00A475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Журнал регистрации обращений граждан, замещавших должность государственной гражданской службы Республики Карелия в Управлении труда и занятости  Республики Карелия,  о даче согласия на замещение на условиях трудового договора должности в организации и (или) выполнения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договора, если отдельные функции государственного управления данной организацией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входили в должностные (служебные) обязанности </w:t>
      </w:r>
      <w:proofErr w:type="gramStart"/>
      <w:r>
        <w:rPr>
          <w:rFonts w:ascii="Times New Roman" w:hAnsi="Times New Roman"/>
          <w:b/>
          <w:sz w:val="26"/>
          <w:szCs w:val="26"/>
        </w:rPr>
        <w:t>государственного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A4758E" w:rsidRDefault="00A4758E" w:rsidP="00A475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гражданского служащего</w:t>
      </w:r>
    </w:p>
    <w:p w:rsidR="00A4758E" w:rsidRDefault="00A4758E" w:rsidP="00A475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92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419"/>
        <w:gridCol w:w="1702"/>
        <w:gridCol w:w="1135"/>
        <w:gridCol w:w="1844"/>
        <w:gridCol w:w="1277"/>
        <w:gridCol w:w="1135"/>
        <w:gridCol w:w="850"/>
        <w:gridCol w:w="992"/>
      </w:tblGrid>
      <w:tr w:rsidR="00A4758E" w:rsidTr="00A4758E">
        <w:trPr>
          <w:trHeight w:val="20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гражданина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9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гражданина по месту жительства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9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регистрации обращения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организации или фамилия и инициалы индивидуального предпринимателя, с которыми заключается трудовой или гражданско-правовой договор</w:t>
            </w:r>
          </w:p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и номер письма работодателя (заполняется при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наличии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письма в момент его  получения)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1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 лица, зарегистрировавшего  обращение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 лица, зарегистрировавшего обращение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Отметка обратившегося гражданина о согласии на обработку его персональных данных</w:t>
            </w:r>
          </w:p>
        </w:tc>
      </w:tr>
      <w:tr w:rsidR="00A4758E" w:rsidTr="00A4758E">
        <w:trPr>
          <w:trHeight w:val="4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9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9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1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58E" w:rsidRDefault="00A4758E">
            <w:pPr>
              <w:autoSpaceDE w:val="0"/>
              <w:autoSpaceDN w:val="0"/>
              <w:adjustRightInd w:val="0"/>
              <w:spacing w:line="240" w:lineRule="auto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4758E" w:rsidRDefault="00A4758E" w:rsidP="00A4758E">
      <w:pPr>
        <w:spacing w:line="240" w:lineRule="auto"/>
        <w:jc w:val="both"/>
        <w:rPr>
          <w:sz w:val="20"/>
          <w:szCs w:val="20"/>
        </w:rPr>
      </w:pPr>
    </w:p>
    <w:p w:rsidR="00221757" w:rsidRDefault="00221757"/>
    <w:sectPr w:rsidR="00221757" w:rsidSect="00A4758E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8E"/>
    <w:rsid w:val="00221757"/>
    <w:rsid w:val="005467EB"/>
    <w:rsid w:val="00A4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Борисенкова Лидия Ярославовна</dc:creator>
  <cp:lastModifiedBy>Борисенкова Лидия Ярославовна</cp:lastModifiedBy>
  <cp:revision>2</cp:revision>
  <dcterms:created xsi:type="dcterms:W3CDTF">2019-07-08T13:44:00Z</dcterms:created>
  <dcterms:modified xsi:type="dcterms:W3CDTF">2019-07-08T13:44:00Z</dcterms:modified>
</cp:coreProperties>
</file>